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21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3"/>
      </w:tblGrid>
      <w:tr w:rsidR="001D582B" w:rsidRPr="00323796" w14:paraId="67008E0E" w14:textId="77777777" w:rsidTr="00563CA3">
        <w:tc>
          <w:tcPr>
            <w:tcW w:w="4508" w:type="dxa"/>
          </w:tcPr>
          <w:p w14:paraId="1DE6CD5C" w14:textId="77777777" w:rsidR="00031E5C" w:rsidRPr="00323796" w:rsidRDefault="00031E5C" w:rsidP="00031E5C">
            <w:pPr>
              <w:jc w:val="both"/>
              <w:rPr>
                <w:rFonts w:ascii="Arial Narrow" w:hAnsi="Arial Narrow"/>
                <w:b/>
                <w:bCs/>
              </w:rPr>
            </w:pPr>
            <w:r w:rsidRPr="00323796">
              <w:rPr>
                <w:rFonts w:ascii="Arial Narrow" w:hAnsi="Arial Narrow"/>
                <w:b/>
                <w:bCs/>
              </w:rPr>
              <w:t>Khairunneeta Mohd Afendy</w:t>
            </w:r>
          </w:p>
          <w:p w14:paraId="63462CB1" w14:textId="0260EBC4" w:rsidR="00031E5C" w:rsidRPr="00323796" w:rsidRDefault="00323796" w:rsidP="00031E5C">
            <w:pPr>
              <w:jc w:val="both"/>
              <w:rPr>
                <w:rFonts w:ascii="Arial Narrow" w:hAnsi="Arial Narrow"/>
              </w:rPr>
            </w:pPr>
            <w:r w:rsidRPr="00323796">
              <w:rPr>
                <w:rFonts w:ascii="Arial Narrow" w:hAnsi="Arial Narrow"/>
              </w:rPr>
              <w:t xml:space="preserve">2015 Singapore Sea Games Gold Medallist. </w:t>
            </w:r>
            <w:r w:rsidR="00031E5C" w:rsidRPr="00323796">
              <w:rPr>
                <w:rFonts w:ascii="Arial Narrow" w:hAnsi="Arial Narrow"/>
              </w:rPr>
              <w:t>Former National Sailing Athlete</w:t>
            </w:r>
            <w:r w:rsidR="00122D48">
              <w:rPr>
                <w:rFonts w:ascii="Arial Narrow" w:hAnsi="Arial Narrow"/>
              </w:rPr>
              <w:t xml:space="preserve"> from 2008 till 2019. </w:t>
            </w:r>
            <w:r w:rsidR="00031E5C" w:rsidRPr="00323796">
              <w:rPr>
                <w:rFonts w:ascii="Arial Narrow" w:hAnsi="Arial Narrow"/>
              </w:rPr>
              <w:t>Due to recurrent injur</w:t>
            </w:r>
            <w:r w:rsidRPr="00323796">
              <w:rPr>
                <w:rFonts w:ascii="Arial Narrow" w:hAnsi="Arial Narrow"/>
              </w:rPr>
              <w:t>y,</w:t>
            </w:r>
            <w:r w:rsidR="00031E5C" w:rsidRPr="00323796">
              <w:rPr>
                <w:rFonts w:ascii="Arial Narrow" w:hAnsi="Arial Narrow"/>
              </w:rPr>
              <w:t xml:space="preserve"> she had stopped and currently doing part time private coaching to international sailing athletes</w:t>
            </w:r>
            <w:r w:rsidR="00122D48">
              <w:rPr>
                <w:rFonts w:ascii="Arial Narrow" w:hAnsi="Arial Narrow"/>
              </w:rPr>
              <w:t xml:space="preserve"> whom</w:t>
            </w:r>
            <w:r w:rsidR="00031E5C" w:rsidRPr="00323796">
              <w:rPr>
                <w:rFonts w:ascii="Arial Narrow" w:hAnsi="Arial Narrow"/>
              </w:rPr>
              <w:t xml:space="preserve"> seeking her expertise. Participated in Phuket Kings Cup in December 2022 and won silver medal in ILCA 6 category. "Sailing is a part of my life and I’m really looking forward to be racing in Squib class in </w:t>
            </w:r>
            <w:proofErr w:type="spellStart"/>
            <w:r w:rsidR="00031E5C" w:rsidRPr="00323796">
              <w:rPr>
                <w:rFonts w:ascii="Arial Narrow" w:hAnsi="Arial Narrow"/>
              </w:rPr>
              <w:t>Pulau</w:t>
            </w:r>
            <w:proofErr w:type="spellEnd"/>
            <w:r w:rsidR="00031E5C" w:rsidRPr="00323796">
              <w:rPr>
                <w:rFonts w:ascii="Arial Narrow" w:hAnsi="Arial Narrow"/>
              </w:rPr>
              <w:t xml:space="preserve"> Indah this June". </w:t>
            </w:r>
          </w:p>
        </w:tc>
        <w:tc>
          <w:tcPr>
            <w:tcW w:w="4513" w:type="dxa"/>
          </w:tcPr>
          <w:p w14:paraId="162D6822" w14:textId="05621F77" w:rsidR="00031E5C" w:rsidRPr="00323796" w:rsidRDefault="001D582B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59364681" wp14:editId="3A7C1093">
                  <wp:extent cx="2644668" cy="2679404"/>
                  <wp:effectExtent l="0" t="0" r="381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855" cy="270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2B" w:rsidRPr="00323796" w14:paraId="7810944E" w14:textId="77777777" w:rsidTr="00563CA3">
        <w:trPr>
          <w:trHeight w:val="3976"/>
        </w:trPr>
        <w:tc>
          <w:tcPr>
            <w:tcW w:w="4508" w:type="dxa"/>
          </w:tcPr>
          <w:p w14:paraId="2F166A0D" w14:textId="77777777" w:rsidR="00031E5C" w:rsidRPr="00323796" w:rsidRDefault="00031E5C" w:rsidP="00031E5C">
            <w:pPr>
              <w:jc w:val="both"/>
              <w:rPr>
                <w:rFonts w:ascii="Arial Narrow" w:hAnsi="Arial Narrow"/>
                <w:b/>
                <w:bCs/>
              </w:rPr>
            </w:pPr>
            <w:r w:rsidRPr="00323796">
              <w:rPr>
                <w:rFonts w:ascii="Arial Narrow" w:hAnsi="Arial Narrow"/>
                <w:b/>
                <w:bCs/>
              </w:rPr>
              <w:t xml:space="preserve">Muhammad </w:t>
            </w:r>
            <w:proofErr w:type="spellStart"/>
            <w:r w:rsidRPr="00323796">
              <w:rPr>
                <w:rFonts w:ascii="Arial Narrow" w:hAnsi="Arial Narrow"/>
                <w:b/>
                <w:bCs/>
              </w:rPr>
              <w:t>Syafizzy</w:t>
            </w:r>
            <w:proofErr w:type="spellEnd"/>
            <w:r w:rsidRPr="00323796">
              <w:rPr>
                <w:rFonts w:ascii="Arial Narrow" w:hAnsi="Arial Narrow"/>
                <w:b/>
                <w:bCs/>
              </w:rPr>
              <w:t xml:space="preserve"> bin </w:t>
            </w:r>
            <w:proofErr w:type="spellStart"/>
            <w:r w:rsidRPr="00323796">
              <w:rPr>
                <w:rFonts w:ascii="Arial Narrow" w:hAnsi="Arial Narrow"/>
                <w:b/>
                <w:bCs/>
              </w:rPr>
              <w:t>Ishak</w:t>
            </w:r>
            <w:proofErr w:type="spellEnd"/>
          </w:p>
          <w:p w14:paraId="4C8E0678" w14:textId="58FDFC9C" w:rsidR="00031E5C" w:rsidRPr="00323796" w:rsidRDefault="00031E5C" w:rsidP="00031E5C">
            <w:pPr>
              <w:jc w:val="both"/>
              <w:rPr>
                <w:rFonts w:ascii="Arial Narrow" w:hAnsi="Arial Narrow"/>
              </w:rPr>
            </w:pPr>
            <w:r w:rsidRPr="00323796">
              <w:rPr>
                <w:rFonts w:ascii="Arial Narrow" w:hAnsi="Arial Narrow"/>
              </w:rPr>
              <w:t xml:space="preserve">Kedah Sailing Team on the rise sailor. He had won 2nd place in the Langkawi International Regatta in Int 420 category. </w:t>
            </w:r>
            <w:r w:rsidR="001D582B">
              <w:rPr>
                <w:rFonts w:ascii="Arial Narrow" w:hAnsi="Arial Narrow"/>
              </w:rPr>
              <w:t xml:space="preserve">Well-mannered sailor. He has great level of fitness and is a very hardworking sailing athlete. </w:t>
            </w:r>
            <w:r w:rsidRPr="00323796">
              <w:rPr>
                <w:rFonts w:ascii="Arial Narrow" w:hAnsi="Arial Narrow"/>
              </w:rPr>
              <w:t>Participated in the RLYC in January being a part of Team Dash as a bowman.</w:t>
            </w:r>
            <w:r w:rsidR="00323796">
              <w:rPr>
                <w:rFonts w:ascii="Arial Narrow" w:hAnsi="Arial Narrow"/>
              </w:rPr>
              <w:t xml:space="preserve"> </w:t>
            </w:r>
            <w:r w:rsidR="00122D48">
              <w:rPr>
                <w:rFonts w:ascii="Arial Narrow" w:hAnsi="Arial Narrow"/>
              </w:rPr>
              <w:t xml:space="preserve">“Never sailed a squib before, I am looking forward to the competition. </w:t>
            </w:r>
          </w:p>
        </w:tc>
        <w:tc>
          <w:tcPr>
            <w:tcW w:w="4513" w:type="dxa"/>
          </w:tcPr>
          <w:p w14:paraId="7F9AFE09" w14:textId="1A036E84" w:rsidR="00031E5C" w:rsidRPr="00323796" w:rsidRDefault="001D582B" w:rsidP="001D582B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7D0D5E72" wp14:editId="69DA606F">
                  <wp:extent cx="1924493" cy="2551318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88" t="39550" r="23744" b="11451"/>
                          <a:stretch/>
                        </pic:blipFill>
                        <pic:spPr bwMode="auto">
                          <a:xfrm>
                            <a:off x="0" y="0"/>
                            <a:ext cx="1996943" cy="264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2B" w:rsidRPr="00323796" w14:paraId="2B850646" w14:textId="77777777" w:rsidTr="00563CA3">
        <w:tc>
          <w:tcPr>
            <w:tcW w:w="4508" w:type="dxa"/>
          </w:tcPr>
          <w:p w14:paraId="294E6F77" w14:textId="77777777" w:rsidR="00323796" w:rsidRDefault="00323796" w:rsidP="00323796">
            <w:pPr>
              <w:ind w:left="720" w:hanging="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Brandan Richard Wright</w:t>
            </w:r>
          </w:p>
          <w:p w14:paraId="4116FF5F" w14:textId="15BADC3D" w:rsidR="00323796" w:rsidRDefault="00323796" w:rsidP="00323796">
            <w:pPr>
              <w:ind w:left="720" w:hanging="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One of the Kedah Sailing Team</w:t>
            </w:r>
            <w:r w:rsidR="00122D48">
              <w:rPr>
                <w:rFonts w:ascii="Arial Narrow" w:hAnsi="Arial Narrow"/>
              </w:rPr>
              <w:t xml:space="preserve"> pride and an uprising sailor</w:t>
            </w:r>
            <w:r>
              <w:rPr>
                <w:rFonts w:ascii="Arial Narrow" w:hAnsi="Arial Narrow"/>
              </w:rPr>
              <w:t>. He is currently sailing in the ILCA 7 category. He represented Kedah in the National Games</w:t>
            </w:r>
            <w:r w:rsidR="00122D48">
              <w:rPr>
                <w:rFonts w:ascii="Arial Narrow" w:hAnsi="Arial Narrow"/>
              </w:rPr>
              <w:t>. His goal is to represent Malaysia in the Olympic games. He’s been training really hard in the ILCA 7 category</w:t>
            </w:r>
            <w:r w:rsidR="001D582B">
              <w:rPr>
                <w:rFonts w:ascii="Arial Narrow" w:hAnsi="Arial Narrow"/>
              </w:rPr>
              <w:t xml:space="preserve"> to make sure he can achieve his goals. </w:t>
            </w:r>
            <w:r w:rsidR="00122D48">
              <w:rPr>
                <w:rFonts w:ascii="Arial Narrow" w:hAnsi="Arial Narrow"/>
              </w:rPr>
              <w:t xml:space="preserve"> </w:t>
            </w:r>
          </w:p>
          <w:p w14:paraId="59CC4265" w14:textId="77777777" w:rsidR="00323796" w:rsidRPr="00323796" w:rsidRDefault="00323796" w:rsidP="00323796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13" w:type="dxa"/>
          </w:tcPr>
          <w:p w14:paraId="0C1C0F56" w14:textId="0CC4A62F" w:rsidR="00323796" w:rsidRPr="00323796" w:rsidRDefault="001D582B" w:rsidP="00323796">
            <w:pPr>
              <w:ind w:left="720" w:hanging="720"/>
              <w:jc w:val="both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62F06CEE" wp14:editId="426A1D06">
                  <wp:extent cx="2668177" cy="2551711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23" cy="256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2B" w:rsidRPr="00323796" w14:paraId="5A706FCF" w14:textId="77777777" w:rsidTr="00563CA3">
        <w:tc>
          <w:tcPr>
            <w:tcW w:w="4508" w:type="dxa"/>
          </w:tcPr>
          <w:p w14:paraId="1AA20ED5" w14:textId="77777777" w:rsidR="00122D48" w:rsidRDefault="00122D48" w:rsidP="00323796">
            <w:pPr>
              <w:ind w:left="720" w:hanging="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Muhammad Hamka Naufal </w:t>
            </w:r>
          </w:p>
          <w:p w14:paraId="1AE107B5" w14:textId="40881543" w:rsidR="004D1005" w:rsidRPr="00122D48" w:rsidRDefault="00122D48" w:rsidP="001D582B">
            <w:pPr>
              <w:ind w:left="720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Malaysia National sailor sailing in the Int 420 class. Recently, he had won 1</w:t>
            </w:r>
            <w:r w:rsidRPr="00122D48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place at the Langkawi International Regatta Perdana 2023, He is current</w:t>
            </w:r>
            <w:r w:rsidR="001D582B">
              <w:rPr>
                <w:rFonts w:ascii="Arial Narrow" w:hAnsi="Arial Narrow"/>
              </w:rPr>
              <w:t xml:space="preserve">ly training full time under the national team. An amazing sailor. Ranking no 1 in Malaysia in the Int 420 category. His goals is to represent Malaysia in various international events such as Youth World Sailing Championship and Asian Sailing Championship. </w:t>
            </w:r>
          </w:p>
        </w:tc>
        <w:tc>
          <w:tcPr>
            <w:tcW w:w="4513" w:type="dxa"/>
          </w:tcPr>
          <w:p w14:paraId="45F1705D" w14:textId="37C9A514" w:rsidR="00122D48" w:rsidRPr="00323796" w:rsidRDefault="001D582B" w:rsidP="001D582B">
            <w:pPr>
              <w:ind w:left="720" w:hanging="720"/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28674C63" wp14:editId="70E2E73B">
                  <wp:extent cx="1765005" cy="2469950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302" cy="249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160A05" w14:textId="5CD3951A" w:rsidR="0065370F" w:rsidRPr="00323796" w:rsidRDefault="0065370F">
      <w:pPr>
        <w:rPr>
          <w:rFonts w:ascii="Arial Narrow" w:hAnsi="Arial Narrow"/>
        </w:rPr>
      </w:pPr>
    </w:p>
    <w:sectPr w:rsidR="0065370F" w:rsidRPr="00323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5C"/>
    <w:rsid w:val="00031E5C"/>
    <w:rsid w:val="001110E5"/>
    <w:rsid w:val="00122D48"/>
    <w:rsid w:val="001D582B"/>
    <w:rsid w:val="00323796"/>
    <w:rsid w:val="004D1005"/>
    <w:rsid w:val="00563CA3"/>
    <w:rsid w:val="0065370F"/>
    <w:rsid w:val="00F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7208"/>
  <w15:chartTrackingRefBased/>
  <w15:docId w15:val="{76233604-9ACB-4206-BE33-0DF83E7C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customXml" Target="../customXml/item3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image" Target="media/image4.jpeg" /><Relationship Id="rId4" Type="http://schemas.openxmlformats.org/officeDocument/2006/relationships/styles" Target="style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D92488030374D93A6A1D0066CF9B7" ma:contentTypeVersion="2" ma:contentTypeDescription="Create a new document." ma:contentTypeScope="" ma:versionID="bea8b50d070e7f725e18477e90c7d173">
  <xsd:schema xmlns:xsd="http://www.w3.org/2001/XMLSchema" xmlns:xs="http://www.w3.org/2001/XMLSchema" xmlns:p="http://schemas.microsoft.com/office/2006/metadata/properties" xmlns:ns3="80a39c81-ac73-4aa7-9854-73c66510e90c" targetNamespace="http://schemas.microsoft.com/office/2006/metadata/properties" ma:root="true" ma:fieldsID="01ab0b185bcb9d96fbdaa879e5a3dd3e" ns3:_="">
    <xsd:import namespace="80a39c81-ac73-4aa7-9854-73c66510e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39c81-ac73-4aa7-9854-73c66510e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CA0EA-A548-4599-BBEF-01706D2B81D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0a39c81-ac73-4aa7-9854-73c66510e90c"/>
  </ds:schemaRefs>
</ds:datastoreItem>
</file>

<file path=customXml/itemProps2.xml><?xml version="1.0" encoding="utf-8"?>
<ds:datastoreItem xmlns:ds="http://schemas.openxmlformats.org/officeDocument/2006/customXml" ds:itemID="{0751EE2E-E4AE-478D-869C-57F4749D7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6EDC9-2622-42F5-945E-6F35D29B61D8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khairunneeta</dc:creator>
  <cp:keywords/>
  <dc:description/>
  <cp:lastModifiedBy>jeremy camps</cp:lastModifiedBy>
  <cp:revision>2</cp:revision>
  <dcterms:created xsi:type="dcterms:W3CDTF">2023-04-17T11:12:00Z</dcterms:created>
  <dcterms:modified xsi:type="dcterms:W3CDTF">2023-04-17T11:12:00Z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0x01010090CD92488030374D93A6A1D0066CF9B7</vt:lpwstr>
  </property>
</Properties>
</file>